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E5CD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E5CD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8E5CD1">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8E5CD1">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8E5CD1">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8E5CD1">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8E5CD1">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8E5CD1">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8E5CD1">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8E5CD1">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8E5CD1">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8E5CD1">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8E5CD1">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8E5CD1">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8E5CD1">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8E5CD1">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8E5CD1">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8E5CD1">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8E5CD1">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8E5CD1">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8E5CD1">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8E5CD1">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8E5CD1">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8E5CD1">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8E5CD1">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8E5CD1">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8E5CD1">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8E5CD1">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8E5CD1">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8E5CD1">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8E5CD1">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8E5CD1">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8E5CD1">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8E5CD1">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8E5CD1">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8E5CD1">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8E5CD1">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8E5CD1">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8E5CD1">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8E5CD1">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8E5CD1">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8E5CD1">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8E5CD1">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8E5CD1">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8E5CD1">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8E5CD1">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8E5CD1">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8E5CD1">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8E5CD1">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8E5CD1">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8E5CD1">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8E5CD1">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8E5CD1">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8E5CD1">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8E5CD1">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8E5CD1">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8E5CD1">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8E5CD1">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8E5CD1">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8E5CD1">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8E5CD1">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8E5CD1">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8E5CD1">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8E5CD1">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8E5CD1">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8E5CD1">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8E5CD1">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8E5CD1">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8E5CD1">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8E5CD1">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8E5CD1">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8E5CD1">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8E5CD1">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8E5CD1">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8E5CD1">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8E5CD1">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8E5CD1">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8E5CD1">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8E5CD1">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8E5CD1">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8E5CD1">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8E5CD1">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8E5CD1">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8E5CD1">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8E5CD1">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8E5CD1">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8E5CD1">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8E5CD1">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8E5CD1">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8E5CD1">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8E5CD1">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8E5CD1">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8E5CD1">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8E5CD1">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8E5CD1">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8E5CD1">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8E5CD1">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8E5CD1">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8E5CD1">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8E5CD1">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8E5CD1">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8E5CD1">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8E5CD1">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8E5CD1">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8E5CD1">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8E5CD1">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8E5CD1">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8E5CD1">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8E5CD1">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8E5CD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8E5CD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8E5CD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8E5CD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8E5CD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E5CD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E5CD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E5CD1"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8E5CD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E5CD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E5CD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E5CD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E5CD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8E5CD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8E5CD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8E5CD1"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8E5CD1"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Content>
          <w:r w:rsidRPr="00020852">
            <w:rPr>
              <w:rFonts w:eastAsia="Times New Roman" w:cs="Times New Roman"/>
              <w:color w:val="CCCCCC"/>
              <w:szCs w:val="24"/>
            </w:rPr>
            <w:t>###</w:t>
          </w:r>
        </w:sdtContent>
      </w:sdt>
    </w:p>
    <w:p w14:paraId="77A761B2"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Content>
          <w:r w:rsidRPr="00020852">
            <w:rPr>
              <w:rFonts w:eastAsia="Times New Roman" w:cs="Times New Roman"/>
              <w:color w:val="CCCCCC"/>
              <w:szCs w:val="24"/>
            </w:rPr>
            <w:t>###</w:t>
          </w:r>
        </w:sdtContent>
      </w:sdt>
    </w:p>
    <w:p w14:paraId="31CCAC50"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Content>
          <w:r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1832D6"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Content>
          <w:r w:rsidRPr="00020852">
            <w:rPr>
              <w:rFonts w:eastAsia="Times New Roman" w:cs="Times New Roman"/>
              <w:color w:val="CCCCCC"/>
              <w:szCs w:val="24"/>
            </w:rPr>
            <w:t>###</w:t>
          </w:r>
        </w:sdtContent>
      </w:sdt>
    </w:p>
    <w:p w14:paraId="68E75F4A"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1832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8E5CD1"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8E5CD1"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8E5CD1"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8E5CD1"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8E5CD1"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8E5CD1"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8E5CD1"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8E5CD1"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8E5CD1"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8E5CD1"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8E5CD1"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8E5CD1"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8E5CD1"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8E5CD1"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8E5CD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E5CD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E5CD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8E5CD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8E5CD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8E5CD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8E5CD1"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8E5CD1"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8E5CD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E5CD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E5CD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2"/>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3" w:name="_Hlk44478429"/>
      <w:r w:rsidRPr="009059C3">
        <w:rPr>
          <w:rFonts w:cs="Times New Roman"/>
          <w:bCs/>
          <w:szCs w:val="24"/>
          <w:highlight w:val="cyan"/>
        </w:rPr>
        <w:t>If the breach of fiduciary duty results in a breach of CC&amp;Rs, then compensatory (money) damages and injunctive relief may be available.</w:t>
      </w:r>
      <w:bookmarkEnd w:id="23"/>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4"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E5CD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8E5CD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E5CD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E5CD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8E5CD1"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8E5CD1"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E5CD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E5CD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8E5CD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8E5CD1"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8E5CD1"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8E5CD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E5CD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E5CD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E5CD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E5CD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8E5CD1"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8E5CD1"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8E5CD1"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8E5CD1"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E5CD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E5CD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E5CD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E5CD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E5CD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E5CD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8E5CD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E5CD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E5CD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E5CD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E5CD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E5CD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E5CD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E5CD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E5CD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E5CD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8E5CD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E5CD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E5CD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E5CD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E5CD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E5CD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E5CD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E5CD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E5CD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E5CD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E5CD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E5CD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E5CD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8E5CD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8E5CD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8E5CD1"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8E5CD1"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8E5CD1"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8E5CD1"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8E5CD1"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8E5CD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8E5CD1"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8E5CD1"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8E5CD1"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8E5CD1"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8E5CD1"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8E5CD1"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8E5CD1"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8E5CD1"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8E5CD1"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8E5CD1"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8E5CD1"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8E5CD1"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8E5CD1"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8E5CD1"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8E5CD1"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8E5CD1"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8E5CD1"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8E5CD1"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8E5CD1"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8E5CD1"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8E5CD1"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8E5CD1"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8E5CD1"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8E5CD1"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8E5CD1"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8E5CD1"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8E5CD1"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8E5CD1"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8E5CD1"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8E5CD1"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8E5CD1"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8E5CD1"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8E5CD1"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8E5CD1"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8E5CD1"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8E5CD1"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8E5CD1"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8E5CD1"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8E5CD1"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8E5CD1"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8E5CD1"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8E5CD1"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8E5CD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8E5CD1"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8E5CD1"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8E5CD1"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8E5CD1"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8E5CD1"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8E5CD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8E5CD1"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8E5CD1"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8E5CD1"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8E5CD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8E5CD1"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8E5CD1"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8E5CD1"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8E5CD1"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8E5CD1"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8E5CD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8E5CD1"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8E5CD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8E5CD1"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8E5CD1"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8E5CD1"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8E5CD1"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8E5CD1"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8E5CD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8E5CD1"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8E5CD1"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8E5CD1"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E5CD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8E5CD1"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8E5CD1"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8E5CD1"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8E5CD1"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8E5CD1"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8E5CD1"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8E5CD1"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8E5CD1"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8E5CD1"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8E5CD1"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8E5CD1"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8E5CD1"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8E5CD1"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8E5CD1"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8E5CD1"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8E5CD1"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8E5CD1"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8E5CD1"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8E5CD1"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8E5CD1"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8E5CD1"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614"/>
    <w:bookmarkStart w:id="103" w:name="_Hlk43294771"/>
    <w:p w14:paraId="406C820A" w14:textId="77777777" w:rsidR="0087609C" w:rsidRDefault="008E5CD1"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3"/>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8E5CD1"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8E5CD1"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8E5CD1"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5"/>
    <w:bookmarkEnd w:id="10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8E5CD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8E5CD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E5CD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E5CD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E5CD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E5CD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E5CD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E5CD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E5CD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E5CD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E5CD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E5CD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8E5CD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8E5CD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E5CD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E5CD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E5CD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8E5CD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E5CD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8E5CD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8E5CD1"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8E5CD1"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8E5CD1"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8E5CD1"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8E5CD1"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8E5CD1"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8E5CD1"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8E5CD1"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8E5CD1"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8E5CD1"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8E5CD1"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8E5CD1"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8E5CD1"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8E5CD1"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8E5CD1"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8E5CD1"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8E5CD1"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8E5CD1"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8E5CD1"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8E5CD1"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8E5CD1"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8E5CD1"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8E5CD1"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8E5CD1"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8E5CD1"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8E5CD1"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8E5CD1"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8E5CD1"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8E5CD1"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8E5CD1"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8E5CD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0AAA"/>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E5CD1"/>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1AC"/>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3508</TotalTime>
  <Pages>122</Pages>
  <Words>35762</Words>
  <Characters>203849</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475</cp:revision>
  <cp:lastPrinted>2019-02-13T22:26:00Z</cp:lastPrinted>
  <dcterms:created xsi:type="dcterms:W3CDTF">2020-06-15T14:53:00Z</dcterms:created>
  <dcterms:modified xsi:type="dcterms:W3CDTF">2022-10-14T16:32:00Z</dcterms:modified>
</cp:coreProperties>
</file>