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June 2,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Ned Stark</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C60143" w:rsidP="00767C48">
      <w:pPr>
        <w:spacing w:after="0" w:line="240" w:lineRule="auto"/>
        <w:jc w:val="center"/>
        <w:rPr>
          <w:rFonts w:ascii="Cormorant Garamond" w:hAnsi="Cormorant Garamond"/>
          <w:b/>
          <w:bCs/>
          <w:sz w:val="20"/>
          <w:szCs w:val="20"/>
        </w:rPr>
      </w:pPr>
      <w:r>
        <w:rPr>
          <w:rFonts w:ascii="Cormorant Garamond" w:hAnsi="Cormorant Garamond"/>
          <w:sz w:val="20"/>
          <w:szCs w:val="20"/>
        </w:rPr>
        <w:t>2345 Pacific Ave.</w:t>
      </w:r>
    </w:p>
    <w:p w14:paraId="6B9C63B2" w14:textId="079227DB" w:rsidR="00C8394F" w:rsidRPr="00C8394F" w:rsidRDefault="00C60143" w:rsidP="00767C48">
      <w:pPr>
        <w:spacing w:after="0" w:line="240" w:lineRule="auto"/>
        <w:jc w:val="center"/>
        <w:rPr>
          <w:rFonts w:ascii="Cormorant Garamond" w:hAnsi="Cormorant Garamond" w:cs="Times New Roman"/>
          <w:b/>
          <w:bCs/>
          <w:i/>
          <w:iCs/>
          <w:sz w:val="20"/>
          <w:szCs w:val="20"/>
        </w:rPr>
      </w:pPr>
      <w:r>
        <w:rPr>
          <w:rFonts w:ascii="Cormorant Garamond" w:hAnsi="Cormorant Garamond"/>
          <w:sz w:val="20"/>
          <w:szCs w:val="20"/>
        </w:rPr>
        <w:t>Long Beach, CA 90807</w:t>
      </w:r>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w:t>
      </w:r>
      <w:r w:rsidR="00502046">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6B9DD2F4" w14:textId="03D1F7AE"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further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p>
      <w:r>
        <w:rPr>
          <w:rFonts w:ascii="Cormorant Garamond" w:hAnsi="Cormorant Garamond" w:cs="Times New Roman"/>
          <w:sz w:val="20"/>
          <w:szCs w:val="20"/>
        </w:rPr>
        <w:t>
In nulla posuere sollicitudin aliquam ultrices sagittis orci a. Sagittis aliquam malesuada bibendum arcu vitae elementum curabitur vitae. Euismod in pellentesque massa placerat duis ultricies. In ante metus dictum at tempor. Malesuada nunc vel risus commodo viverra maecenas accumsan lacus. Sem et tortor consequat id porta nibh. Pellentesque elit eget gravida cum sociis. Enim nunc faucibus a pellentesque sit amet porttitor eget dolor. Est pellentesque elit ullamcorper dignissim. Nunc sed blandit libero volutpat sed cras. Venenatis urna cursus eget nunc scelerisque viverra. Eu tincidunt tortor aliquam nulla facilisi cras fermentum.</w:t>
      </w:r>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5" w:name="_Hlk43278950"/>
    <w:p w14:paraId="5D234C48" w14:textId="3C9FA188"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w:t>
      </w:r>
      <w:r w:rsidRPr="00E142B8">
        <w:rPr>
          <w:rFonts w:ascii="Cormorant Garamond" w:hAnsi="Cormorant Garamond" w:cs="Times New Roman"/>
          <w:sz w:val="20"/>
          <w:szCs w:val="20"/>
        </w:rPr>
        <w:lastRenderedPageBreak/>
        <w:t xml:space="preserve">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07"/>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79DAA2330A9047AFA909A51C088B9382"/>
        <w:category>
          <w:name w:val="General"/>
          <w:gallery w:val="placeholder"/>
        </w:category>
        <w:types>
          <w:type w:val="bbPlcHdr"/>
        </w:types>
        <w:behaviors>
          <w:behavior w:val="content"/>
        </w:behaviors>
        <w:guid w:val="{9D245787-8D06-4416-BA60-823A5B91668E}"/>
      </w:docPartPr>
      <w:docPartBody>
        <w:p w:rsidR="00000000" w:rsidRDefault="007C5CFF" w:rsidP="007C5CFF">
          <w:pPr>
            <w:pStyle w:val="79DAA2330A9047AFA909A51C088B938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11</Pages>
  <Words>4639</Words>
  <Characters>26448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546</cp:revision>
  <cp:lastPrinted>2023-03-15T16:38:00Z</cp:lastPrinted>
  <dcterms:created xsi:type="dcterms:W3CDTF">2022-05-13T13:54:00Z</dcterms:created>
  <dcterms:modified xsi:type="dcterms:W3CDTF">2023-06-08T16:12:00Z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