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Appell v. Sun City Shadow Hills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JG</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Jill Appell</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Sun City Shadow Hills Community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TBD.</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Appell v. Sun City Shadow Hills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