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Johnson v. Sandpiper Plaza Owners’ Association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JG</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TBD</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Shirley Johnson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Sandpiper Plaza Owners’ Association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Because Client was a member of the HOA’s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HOA’s).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Johnson v. Sandpiper Plaza Owners’ Association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