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Him v. Her</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mbk</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ewqewqeree</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He is the Him</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Her She</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Bad Gal</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s</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Him v. Her</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