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EE26B3" w:rsidP="005C2B5C">
      <w:pPr>
        <w:spacing w:after="264"/>
        <w:jc w:val="center"/>
        <w:rPr>
          <w:rFonts w:cs="Times New Roman"/>
          <w:b/>
          <w:bCs/>
          <w:sz w:val="44"/>
          <w:szCs w:val="44"/>
        </w:rPr>
      </w:pPr>
      <w:r>
        <w:rPr>
          <w:rFonts w:cs="Times New Roman"/>
          <w:b/>
          <w:bCs/>
          <w:sz w:val="44"/>
          <w:szCs w:val="44"/>
        </w:rPr>
        <w:t>Strange v. Naturepath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E26B3" w:rsidP="00E31A1C">
      <w:pPr>
        <w:spacing w:afterLines="0" w:after="0"/>
        <w:jc w:val="center"/>
        <w:rPr>
          <w:rFonts w:cs="Times New Roman"/>
          <w:sz w:val="28"/>
          <w:szCs w:val="28"/>
        </w:rPr>
      </w:pPr>
      <w:r>
        <w:rPr>
          <w:rFonts w:cs="Times New Roman"/>
          <w:sz w:val="28"/>
          <w:szCs w:val="28"/>
        </w:rPr>
        <w:t>Jessica Grazul</w:t>
      </w:r>
    </w:p>
    <w:p w14:paraId="1B4DFB73" w14:textId="0E24BE2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8A2E8B">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EE26B3" w:rsidP="00ED2D7D">
      <w:pPr>
        <w:spacing w:after="264"/>
        <w:rPr>
          <w:rFonts w:cs="Times New Roman"/>
          <w:szCs w:val="24"/>
        </w:rPr>
      </w:pPr>
      <w:r>
        <w:rPr>
          <w:rFonts w:cs="Times New Roman"/>
          <w:szCs w:val="24"/>
        </w:rPr>
        <w:t>
          Habitasse platea dictumst vestibulum rhoncus est. Quis risus sed vulputate odio ut. Iaculis urna id volutpat lacus laoreet non curabitur gravida arcu. Ut lectus arcu bibendum at varius vel. Egestas egestas fringilla phasellus faucibus scelerisque eleifend donec pretium. In ante metus dictum at tempor commodo ullamcorper a. Eget duis at tellus at urna condimentum mattis pellentesque. In iaculis nunc sed augue lacus viverra vitae. Turpis egestas maecenas pharetra convallis posuere morbi leo urna. Penatibus et magnis dis parturient montes. Et netus et malesuada fames ac turpis egestas maecenas.
          <w:br/>
          <w:br/>
          In nulla posuere sollicitudin aliquam ultrices sagittis orci a. Sagittis aliquam malesuada bibendum arcu vitae elementum curabitur vitae. Euismod in pellentesque massa placerat duis ultricies. In ante metus dictum at tempor. Malesuada nunc vel risus commodo viverra maecenas accumsan lacus. Sem et tortor consequat id porta nibh. Pellentesque elit eget gravida cum sociis. Enim nunc faucibus a pellentesque sit amet porttitor eget dolor. Est pellentesque elit ullamcorper dignissim. Nunc sed blandit libero volutpat sed cras. Venenatis urna cursus eget nunc scelerisque viverra. Eu tincidunt tortor aliquam nulla facilisi cras fermentum.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E26B3" w:rsidP="00EF2457">
            <w:pPr>
              <w:spacing w:afterLines="0" w:after="0"/>
              <w:rPr>
                <w:rFonts w:cs="Times New Roman"/>
                <w:sz w:val="20"/>
                <w:szCs w:val="20"/>
              </w:rPr>
            </w:pPr>
            <w:r>
              <w:rPr>
                <w:rFonts w:cs="Times New Roman"/>
                <w:sz w:val="20"/>
                <w:szCs w:val="20"/>
              </w:rPr>
              <w:t>Steven Strange</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E26B3" w:rsidP="00EF2457">
            <w:pPr>
              <w:spacing w:afterLines="0" w:after="0"/>
              <w:rPr>
                <w:rFonts w:cs="Times New Roman"/>
                <w:sz w:val="20"/>
                <w:szCs w:val="20"/>
              </w:rPr>
            </w:pPr>
            <w:r>
              <w:rPr>
                <w:rFonts w:cs="Times New Roman"/>
                <w:sz w:val="20"/>
                <w:szCs w:val="20"/>
              </w:rPr>
              <w:t>NaturePath HOA, Inc.</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E26B3" w:rsidP="00EF2457">
            <w:pPr>
              <w:spacing w:afterLines="0" w:after="0"/>
              <w:rPr>
                <w:rFonts w:cs="Times New Roman"/>
                <w:sz w:val="20"/>
                <w:szCs w:val="20"/>
              </w:rPr>
            </w:pPr>
            <w:r>
              <w:rPr>
                <w:rFonts w:cs="Times New Roman"/>
                <w:sz w:val="20"/>
                <w:szCs w:val="20"/>
              </w:rPr>
              <w:t>HOA</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E26B3" w:rsidP="00EF2457">
            <w:pPr>
              <w:spacing w:afterLines="0" w:after="0"/>
              <w:rPr>
                <w:rFonts w:cs="Times New Roman"/>
                <w:sz w:val="20"/>
                <w:szCs w:val="20"/>
              </w:rPr>
            </w:pPr>
            <w:r>
              <w:rPr>
                <w:rFonts w:cs="Times New Roman"/>
                <w:sz w:val="20"/>
                <w:szCs w:val="20"/>
              </w:rPr>
              <w:t>Bob Smith</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E26B3" w:rsidP="00EF2457">
            <w:pPr>
              <w:spacing w:afterLines="0" w:after="0"/>
              <w:rPr>
                <w:rFonts w:cs="Times New Roman"/>
                <w:sz w:val="20"/>
                <w:szCs w:val="20"/>
              </w:rPr>
            </w:pPr>
            <w:r>
              <w:rPr>
                <w:rFonts w:cs="Times New Roman"/>
                <w:sz w:val="20"/>
                <w:szCs w:val="20"/>
              </w:rPr>
              <w:t>Neighbor</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bookmarkStart w:id="4" w:name="_Hlk43365039"/>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Is Client’s husband on title?</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A timeline.</w:t>
      </w:r>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r>
        <w:rPr>
          <w:rFonts w:cs="Times New Roman"/>
          <w:szCs w:val="24"/>
        </w:rPr>
        <w:t>Copies of title showing husband (assuming that he’s on title).</w:t>
      </w:r>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0731C418" w14:textId="7388D09C" w:rsidR="00075893" w:rsidRDefault="00EE26B3"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bookmarkStart w:id="14" w:name="_Hlk41032600"/>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Section 17.3</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9"/>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6"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E26B3" w:rsidP="005B2EEB">
      <w:pPr>
        <w:spacing w:after="264"/>
        <w:rPr>
          <w:rFonts w:cs="Times New Roman"/>
          <w:bCs/>
          <w:szCs w:val="24"/>
        </w:rPr>
      </w:pPr>
      <w:r>
        <w:rPr>
          <w:rFonts w:cs="Times New Roman"/>
          <w:bCs/>
          <w:szCs w:val="24"/>
        </w:rPr>
        <w:t>Dolor morbi non arcu risus. Aliquam malesuada bibendum arcu vitae elementum. Vitae tempus quam pellentesque nec nam. Massa ultricies mi quis hendrerit dolor magna. Semper feugiat nibh sed pulvinar proin gravida hendrerit. Augue mauris augue neque gravida in. Ultrices vitae auctor eu augue ut. Lacus sed turpis tincidunt id aliquet. Tortor consequat id porta nibh venenatis. In tellus integer feugiat scelerisque varius morbi enim nunc faucibus. Eu feugiat pretium nibh ipsum consequat nisl vel pretium.</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897" w14:textId="77777777" w:rsidR="008A509F" w:rsidRDefault="008A509F" w:rsidP="00123934">
      <w:pPr>
        <w:spacing w:after="264"/>
      </w:pPr>
      <w:r>
        <w:separator/>
      </w:r>
    </w:p>
  </w:endnote>
  <w:endnote w:type="continuationSeparator" w:id="0">
    <w:p w14:paraId="36050C5E" w14:textId="77777777" w:rsidR="008A509F" w:rsidRDefault="008A509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E26B3" w:rsidP="00BA614F">
          <w:pPr>
            <w:pStyle w:val="Footer"/>
            <w:spacing w:after="264"/>
            <w:jc w:val="right"/>
            <w:rPr>
              <w:rFonts w:cs="Times New Roman"/>
              <w:sz w:val="18"/>
              <w:szCs w:val="18"/>
            </w:rPr>
          </w:pPr>
          <w:r>
            <w:rPr>
              <w:rFonts w:cs="Times New Roman"/>
              <w:sz w:val="18"/>
              <w:szCs w:val="18"/>
            </w:rPr>
            <w:t>Strange v. Naturepath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FAB9" w14:textId="77777777" w:rsidR="008A509F" w:rsidRDefault="008A509F" w:rsidP="00123934">
      <w:pPr>
        <w:spacing w:after="264"/>
      </w:pPr>
      <w:r>
        <w:separator/>
      </w:r>
    </w:p>
  </w:footnote>
  <w:footnote w:type="continuationSeparator" w:id="0">
    <w:p w14:paraId="27497FA9" w14:textId="77777777" w:rsidR="008A509F" w:rsidRDefault="008A509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66C99"/>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82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trong style=\&quot;color: rgb(0, 102, 204);\&quot;&gt;00117 (Joimax-Gen Corp)&lt;/strong&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Prelim. Analysis. &lt;strong&gt;In other words, KEEP THIS RELATIVELY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in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168</cp:revision>
  <cp:lastPrinted>2020-05-21T21:26:00Z</cp:lastPrinted>
  <dcterms:created xsi:type="dcterms:W3CDTF">2020-06-05T16:34:00Z</dcterms:created>
  <dcterms:modified xsi:type="dcterms:W3CDTF">2022-09-19T15:47:00Z</dcterms:modified>
</cp:coreProperties>
</file>