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Taylor v. Capri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Victoria Taylor and Su Simon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Capri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Taylor v. Capri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