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Quadri v. Shadow Hills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Iqbal Hasan Quadri (Ike)</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Shadow Hills Community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Quadri v. Shadow Hills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