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349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8349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8349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C8349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349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C8349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C8349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C8349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C8349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C8349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C8349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C8349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C8349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C8349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C8349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C8349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C8349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C8349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C8349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C8349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C8349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C8349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C8349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C8349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C8349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C8349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C8349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C8349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C8349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C8349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C8349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C8349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C8349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C8349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C8349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C8349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C8349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C8349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C8349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C8349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C8349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C8349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C8349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C8349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C8349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C8349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C8349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C8349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C8349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C8349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C8349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C8349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C8349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C8349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C8349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C8349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C8349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C8349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C8349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C8349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C8349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C8349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C8349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C8349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C8349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C8349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C8349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C8349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C8349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C8349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C8349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C8349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C8349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C8349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C8349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C8349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C8349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C8349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C8349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C8349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C8349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C8349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C8349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C8349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C8349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C8349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C8349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C8349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C8349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C8349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C8349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C8349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C8349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C8349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C8349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C8349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C8349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8349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8349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8349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8349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8349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8349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8349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8349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8349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8349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8349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8349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8349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8349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8349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8349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8349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w:t>
          </w:r>
          <w:r w:rsidR="004A2E71">
            <w:rPr>
              <w:color w:val="C92C2C"/>
              <w:szCs w:val="24"/>
            </w:rPr>
            <w:t>_agreement</w:t>
          </w:r>
          <w:r w:rsidR="004A2E71">
            <w:rPr>
              <w:color w:val="C92C2C"/>
              <w:szCs w:val="24"/>
            </w:rPr>
            <w: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03944C40"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w:t>
          </w:r>
          <w:r w:rsidR="00FD2776">
            <w:rPr>
              <w:color w:val="C92C2C"/>
              <w:szCs w:val="24"/>
            </w:rPr>
            <w:t>govdocs_</w:t>
          </w:r>
          <w:r>
            <w:rPr>
              <w:color w:val="C92C2C"/>
              <w:szCs w:val="24"/>
            </w:rPr>
            <w:t>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w:t>
          </w:r>
          <w:r w:rsidR="00FD2776">
            <w:rPr>
              <w:color w:val="C92C2C"/>
              <w:szCs w:val="24"/>
            </w:rPr>
            <w:t>agreement</w:t>
          </w:r>
          <w:r w:rsidR="00FD2776">
            <w:rPr>
              <w:color w:val="C92C2C"/>
              <w:szCs w:val="24"/>
            </w:rPr>
            <w: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8349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Content>
          <w:r w:rsidRPr="00020852">
            <w:rPr>
              <w:rFonts w:eastAsia="Times New Roman" w:cs="Times New Roman"/>
              <w:color w:val="CCCCCC"/>
              <w:szCs w:val="24"/>
            </w:rPr>
            <w:t>###</w:t>
          </w:r>
        </w:sdtContent>
      </w:sdt>
    </w:p>
    <w:p w14:paraId="1D149EFC"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Content>
          <w:r w:rsidRPr="00020852">
            <w:rPr>
              <w:rFonts w:eastAsia="Times New Roman" w:cs="Times New Roman"/>
              <w:color w:val="CCCCCC"/>
              <w:szCs w:val="24"/>
            </w:rPr>
            <w:t>###</w:t>
          </w:r>
        </w:sdtContent>
      </w:sdt>
    </w:p>
    <w:p w14:paraId="48341280"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Content>
          <w:r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B141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Content>
          <w:r w:rsidRPr="00020852">
            <w:rPr>
              <w:rFonts w:eastAsia="Times New Roman" w:cs="Times New Roman"/>
              <w:color w:val="CCCCCC"/>
              <w:szCs w:val="24"/>
            </w:rPr>
            <w:t>###</w:t>
          </w:r>
        </w:sdtContent>
      </w:sdt>
    </w:p>
    <w:p w14:paraId="7F1572BB" w14:textId="77777777" w:rsidR="00DB1417" w:rsidRPr="00020852" w:rsidRDefault="00DB141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B141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8349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lastRenderedPageBreak/>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C8349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8349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C8349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8349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8349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8349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8349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8349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8349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8349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C83495"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C83495"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8349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8349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8349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C8349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8349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8349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C8349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C8349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C8349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C8349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C8349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8349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8349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8349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C83495"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8349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8349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8349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C8349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8349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8349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C8349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C8349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C8349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8349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C8349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C8349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C8349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8349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8349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8349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C8349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C8349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8349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8349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C8349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C8349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C8349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C8349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C8349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8349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8349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8349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8349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8349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8349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8349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C8349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8349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8349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8349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8349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8349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8349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8349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8349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8349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8349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8349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C8349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8349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8349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C8349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C8349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C8349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C8349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C8349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C83495"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C8349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C8349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C83495"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C83495"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C83495"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C83495"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C83495"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C83495"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C83495"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C83495"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8349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C8349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8349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8349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8349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8349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C8349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8349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8349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8349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8349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8349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8349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8349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8349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8349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8349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8349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8349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8349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8349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8349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8349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8349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C8349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8349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8349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8349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8349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8349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8349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8349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8349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8349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8349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8349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8349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C8349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8349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8349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8349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8349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8349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C8349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8349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8349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8349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8349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8349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8349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C8349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8349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8349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8349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8349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8349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8349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8349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8349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8349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8349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8349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8349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8349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8349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8349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8349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8349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8349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8349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8349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8349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C8349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C8349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C8349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8349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8349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8349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8349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C8349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C8349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C8349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8349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C8349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8349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8349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8349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8349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8349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8349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8349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8349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8349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8349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8349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8349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8349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8349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8349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8349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8349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8349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8349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8349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8349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8349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8349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8349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8349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8349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8349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8349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8349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8349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8349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8349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8349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8349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8349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8349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8349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8349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8349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8349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8349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8349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8349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8349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8349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8349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C83495"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C83495"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C83495"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8349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C83495"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8349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83495"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C8349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C83495"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C8349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C8349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83495"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C8349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C8349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C8349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8349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C83495"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C8349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C8349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C8349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8349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C8349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8349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C8349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8349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8349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8349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8349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8349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8349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8349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8349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C8349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C8349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8349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8349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8349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8349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8349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8349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8349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8349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8349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8349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8349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8349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C8349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8349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8349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8349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8349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8349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C8349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C8349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8349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8349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8349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8349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8349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8349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C8349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C8349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C8349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C8349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C8349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C8349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C83495"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C8349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349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000000"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000000"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000000"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000000"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000000"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000000"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000000"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000000"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000000"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000000" w:rsidRDefault="00824065" w:rsidP="00824065">
          <w:pPr>
            <w:pStyle w:val="E7B996E2D84B45989E932E0C015F0CA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143</Pages>
  <Words>41336</Words>
  <Characters>235619</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275</cp:revision>
  <cp:lastPrinted>2019-02-13T22:26:00Z</cp:lastPrinted>
  <dcterms:created xsi:type="dcterms:W3CDTF">2020-06-05T18:10:00Z</dcterms:created>
  <dcterms:modified xsi:type="dcterms:W3CDTF">2023-03-21T15:58:00Z</dcterms:modified>
</cp:coreProperties>
</file>